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Регистрационный                                                         Директору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номер заявления ___________                                    МКОУ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школа «Росток»                                                                                                                    </w:t>
      </w:r>
    </w:p>
    <w:p w:rsidR="009113F9" w:rsidRPr="006C7B44" w:rsidRDefault="009113F9" w:rsidP="009113F9">
      <w:pPr>
        <w:tabs>
          <w:tab w:val="left" w:pos="5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6C7B4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Гуриковой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Е.А.                                                                                               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__________________________________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6C7B44">
        <w:rPr>
          <w:rFonts w:ascii="Times New Roman" w:eastAsia="Calibri" w:hAnsi="Times New Roman" w:cs="Times New Roman"/>
          <w:sz w:val="20"/>
          <w:szCs w:val="20"/>
        </w:rPr>
        <w:t>ФИО  заявителя</w:t>
      </w:r>
      <w:proofErr w:type="gramEnd"/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паспортные данные заявителя: 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серия____________ №______________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выдан____________________________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___________________когда__________</w:t>
      </w:r>
    </w:p>
    <w:p w:rsidR="009113F9" w:rsidRPr="006C7B44" w:rsidRDefault="009113F9" w:rsidP="009113F9">
      <w:pPr>
        <w:tabs>
          <w:tab w:val="left" w:pos="73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 _______________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C7B44">
        <w:rPr>
          <w:rFonts w:ascii="Times New Roman" w:eastAsia="Calibri" w:hAnsi="Times New Roman" w:cs="Times New Roman"/>
          <w:sz w:val="24"/>
          <w:szCs w:val="24"/>
        </w:rPr>
        <w:t>-</w:t>
      </w:r>
      <w:r w:rsidRPr="006C7B4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B44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</w:t>
      </w:r>
    </w:p>
    <w:p w:rsidR="009113F9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7B44">
        <w:rPr>
          <w:rFonts w:ascii="Times New Roman" w:eastAsia="Calibri" w:hAnsi="Times New Roman" w:cs="Times New Roman"/>
          <w:b/>
          <w:sz w:val="24"/>
          <w:szCs w:val="24"/>
        </w:rPr>
        <w:t>о приеме ребёнка в первый 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563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являющегося иностранным гражданином </w:t>
      </w:r>
    </w:p>
    <w:p w:rsidR="009113F9" w:rsidRPr="00D424D9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или лицом без гражданства</w:t>
      </w:r>
      <w:r w:rsidRPr="00D424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_________________________________________________________________________,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>(фамилия, имя, отчество, родителей (законных представителей)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проживающий(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C7B44">
        <w:rPr>
          <w:rFonts w:ascii="Times New Roman" w:eastAsia="Calibri" w:hAnsi="Times New Roman" w:cs="Times New Roman"/>
          <w:sz w:val="20"/>
          <w:szCs w:val="20"/>
        </w:rPr>
        <w:t>(указать фактический адрес места проживания родителей (законных представителей)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>прошу  принять</w:t>
      </w:r>
      <w:proofErr w:type="gram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моего ребенка 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____________________________________________________________________________, 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 ребенка)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«____</w:t>
      </w: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6C7B44">
        <w:rPr>
          <w:rFonts w:ascii="Times New Roman" w:eastAsia="Calibri" w:hAnsi="Times New Roman" w:cs="Times New Roman"/>
          <w:sz w:val="24"/>
          <w:szCs w:val="24"/>
        </w:rPr>
        <w:t>____________       _______года рождения,  Гражданство_____________________________________________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проживающего по адресу: 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(адрес фактического проживания ребенка)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C7B44">
        <w:rPr>
          <w:rFonts w:ascii="Times New Roman" w:eastAsia="Calibri" w:hAnsi="Times New Roman" w:cs="Times New Roman"/>
          <w:sz w:val="20"/>
          <w:szCs w:val="20"/>
        </w:rPr>
        <w:t>( указать</w:t>
      </w:r>
      <w:proofErr w:type="gramEnd"/>
      <w:r w:rsidRPr="006C7B44">
        <w:rPr>
          <w:rFonts w:ascii="Times New Roman" w:eastAsia="Calibri" w:hAnsi="Times New Roman" w:cs="Times New Roman"/>
          <w:sz w:val="20"/>
          <w:szCs w:val="20"/>
        </w:rPr>
        <w:t xml:space="preserve"> данные документа  ребенка: серия и номер, когда, кем выдан)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в ____________________ класс МКОУ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школа «Росток» по </w:t>
      </w: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>адаптированной  основной</w:t>
      </w:r>
      <w:proofErr w:type="gram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общеобразовательной программе образования обучающихся с умственной отсталостью (интеллектуальными нарушениями),  прибывшего из ______________________________ ______________________________________________</w:t>
      </w:r>
    </w:p>
    <w:p w:rsidR="009113F9" w:rsidRPr="006C7B44" w:rsidRDefault="009113F9" w:rsidP="009113F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7B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указать образовательную организацию, из которой прибыл ребенок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>прошу  организовать</w:t>
      </w:r>
      <w:proofErr w:type="gramEnd"/>
      <w:r w:rsidRPr="006C7B44">
        <w:rPr>
          <w:rFonts w:ascii="Times New Roman" w:eastAsia="Calibri" w:hAnsi="Times New Roman" w:cs="Times New Roman"/>
          <w:sz w:val="24"/>
          <w:szCs w:val="24"/>
        </w:rPr>
        <w:t>  на русском языке.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Сообщаю, что у моего ребенка есть </w:t>
      </w:r>
      <w:r w:rsidRPr="006C7B44">
        <w:rPr>
          <w:rFonts w:ascii="Times New Roman" w:eastAsia="Calibri" w:hAnsi="Times New Roman" w:cs="Times New Roman"/>
          <w:b/>
          <w:i/>
          <w:sz w:val="24"/>
          <w:szCs w:val="24"/>
        </w:rPr>
        <w:t>право внеочередного, первоочередного или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C7B44">
        <w:rPr>
          <w:rFonts w:ascii="Times New Roman" w:eastAsia="Calibri" w:hAnsi="Times New Roman" w:cs="Times New Roman"/>
          <w:b/>
          <w:i/>
          <w:sz w:val="24"/>
          <w:szCs w:val="24"/>
        </w:rPr>
        <w:t>преимущественного приема</w:t>
      </w: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образовательное учреждение на основании                                                               </w:t>
      </w:r>
      <w:proofErr w:type="gramStart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6C7B44">
        <w:rPr>
          <w:rFonts w:ascii="Times New Roman" w:eastAsia="Calibri" w:hAnsi="Times New Roman" w:cs="Times New Roman"/>
          <w:sz w:val="24"/>
          <w:szCs w:val="24"/>
        </w:rPr>
        <w:t>нужное подчеркнуть)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(указать основание)</w:t>
      </w: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заключением психолого-медико-педагогической комиссии и/ или индивидуальной программой реабилитации моему </w:t>
      </w:r>
      <w:proofErr w:type="gramStart"/>
      <w:r w:rsidRPr="006C7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 необходима</w:t>
      </w:r>
      <w:proofErr w:type="gramEnd"/>
      <w:r w:rsidRPr="006C7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  специальных условий для организации обучения и воспитания.</w:t>
      </w: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7B44">
        <w:rPr>
          <w:rFonts w:ascii="Times New Roman" w:eastAsia="Times New Roman" w:hAnsi="Times New Roman" w:cs="Times New Roman"/>
          <w:sz w:val="20"/>
          <w:szCs w:val="20"/>
          <w:lang w:eastAsia="ru-RU"/>
        </w:rPr>
        <w:t>( в</w:t>
      </w:r>
      <w:proofErr w:type="gramEnd"/>
      <w:r w:rsidRPr="006C7B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необходимости подчеркнуть предложение)</w:t>
      </w:r>
    </w:p>
    <w:p w:rsidR="009113F9" w:rsidRPr="006C7B44" w:rsidRDefault="009113F9" w:rsidP="009113F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К заявлению прилагаю следующие документы:</w:t>
      </w:r>
    </w:p>
    <w:p w:rsidR="009113F9" w:rsidRPr="004E21AE" w:rsidRDefault="009113F9" w:rsidP="009113F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</w:t>
      </w:r>
      <w:r>
        <w:rPr>
          <w:rFonts w:ascii="Times New Roman" w:eastAsia="Calibri" w:hAnsi="Times New Roman" w:cs="Times New Roman"/>
          <w:sz w:val="24"/>
          <w:szCs w:val="24"/>
        </w:rPr>
        <w:t>, л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ибо разрешение на временное проживание в целях получения образования, либо визу и (или) миграционную карт</w:t>
      </w:r>
      <w:r>
        <w:rPr>
          <w:rFonts w:ascii="Times New Roman" w:eastAsia="Calibri" w:hAnsi="Times New Roman" w:cs="Times New Roman"/>
          <w:sz w:val="24"/>
          <w:szCs w:val="24"/>
        </w:rPr>
        <w:t>у, либо иные,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 или поступающего, являющегося иностранным гражданином или лицом без гражданства;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 или поступающего, являющимся иностранным гражданином или лицом без гражданства, в образовательных организациях иностранного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E21AE">
        <w:rPr>
          <w:rFonts w:ascii="Times New Roman" w:eastAsia="Calibri" w:hAnsi="Times New Roman" w:cs="Times New Roman"/>
          <w:sz w:val="24"/>
          <w:szCs w:val="24"/>
        </w:rPr>
        <w:t>иностранных) государства (государств) (со 2 по 11 класс) (при наличии);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удостоверяющих личность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9113F9" w:rsidRPr="004E21AE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(далее-СНИЛС) (при наличии), а также СНИЛС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4E21AE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 (при наличии);</w:t>
      </w:r>
    </w:p>
    <w:p w:rsidR="009113F9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медицинское </w:t>
      </w:r>
      <w:r>
        <w:rPr>
          <w:rFonts w:ascii="Times New Roman" w:eastAsia="Calibri" w:hAnsi="Times New Roman" w:cs="Times New Roman"/>
          <w:sz w:val="24"/>
          <w:szCs w:val="24"/>
        </w:rPr>
        <w:t>заключение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об отсутствии у ребенка,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ся иностранным гражданином или лицом без гражданства или поступающего, </w:t>
      </w:r>
      <w:r>
        <w:rPr>
          <w:rFonts w:ascii="Times New Roman" w:eastAsia="Calibri" w:hAnsi="Times New Roman" w:cs="Times New Roman"/>
          <w:sz w:val="24"/>
          <w:szCs w:val="24"/>
        </w:rPr>
        <w:t>являющего</w:t>
      </w:r>
      <w:r w:rsidRPr="009D1244">
        <w:rPr>
          <w:rFonts w:ascii="Times New Roman" w:eastAsia="Calibri" w:hAnsi="Times New Roman" w:cs="Times New Roman"/>
          <w:sz w:val="24"/>
          <w:szCs w:val="24"/>
        </w:rPr>
        <w:t>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 федеральном органом исполнительной власти в соответствии с частью 2 статьи 43 Федерального закона о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21 ноября 2011г. №323-ФЗ «Об основах охраны здоровья граждан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113F9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деятельности) (при наличии);</w:t>
      </w:r>
    </w:p>
    <w:p w:rsidR="009113F9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>заключение(протокол) психолого-медико-педагогической комиссии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13F9" w:rsidRPr="009D1244" w:rsidRDefault="009113F9" w:rsidP="009113F9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244">
        <w:rPr>
          <w:rFonts w:ascii="Times New Roman" w:eastAsia="Calibri" w:hAnsi="Times New Roman" w:cs="Times New Roman"/>
          <w:sz w:val="24"/>
          <w:szCs w:val="24"/>
        </w:rPr>
        <w:t xml:space="preserve"> копию документа, подтверждающего установление опеки или попечительства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личное дело обучающегося, выданное учреждением, в котором   он(а) обучался ранее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 наличии);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копия справки МСЭ (при наличии инвалидности)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ИПР ребенка-инвалида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113F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 медицинская карта Ф 026-у-2000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13F9" w:rsidRPr="00D424D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иные документы в необходимых </w:t>
      </w:r>
      <w:proofErr w:type="gramStart"/>
      <w:r w:rsidRPr="00D424D9">
        <w:rPr>
          <w:rFonts w:ascii="Times New Roman" w:eastAsia="Calibri" w:hAnsi="Times New Roman" w:cs="Times New Roman"/>
          <w:sz w:val="24"/>
          <w:szCs w:val="24"/>
        </w:rPr>
        <w:t>случаях  (</w:t>
      </w:r>
      <w:proofErr w:type="gramEnd"/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указать какие) прилагаются                         </w:t>
      </w:r>
    </w:p>
    <w:p w:rsidR="009113F9" w:rsidRPr="00D424D9" w:rsidRDefault="009113F9" w:rsidP="009113F9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113F9" w:rsidRPr="00D424D9" w:rsidRDefault="009113F9" w:rsidP="009113F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113F9" w:rsidRPr="00D424D9" w:rsidRDefault="009113F9" w:rsidP="009113F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D424D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4D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                         </w:t>
      </w: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13F9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Иностранные граждане, указанные в подпункте 2 пункта 20 и пункте 21 статьи 5 Федерально закона от 25 июля 2002 г. №115-ФЗ «О правовом положении иностранных граждан в Российской Федерации», предъявляют следующие документы:</w:t>
      </w:r>
    </w:p>
    <w:p w:rsidR="009113F9" w:rsidRPr="00426FA8" w:rsidRDefault="009113F9" w:rsidP="009113F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 ребенка;</w:t>
      </w:r>
    </w:p>
    <w:p w:rsidR="009113F9" w:rsidRPr="00426FA8" w:rsidRDefault="009113F9" w:rsidP="009113F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копию паспорта;</w:t>
      </w:r>
    </w:p>
    <w:p w:rsidR="009113F9" w:rsidRPr="00426FA8" w:rsidRDefault="009113F9" w:rsidP="009113F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A8">
        <w:rPr>
          <w:rFonts w:ascii="Times New Roman" w:eastAsia="Calibri" w:hAnsi="Times New Roman" w:cs="Times New Roman"/>
          <w:sz w:val="24"/>
          <w:szCs w:val="24"/>
        </w:rPr>
        <w:t>справку о регистрации по месту жительства.</w:t>
      </w:r>
    </w:p>
    <w:p w:rsidR="009113F9" w:rsidRDefault="009113F9" w:rsidP="009113F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 с Уставом образовательного учреждения, лицензией на право ведения образовательной деятельности, адаптированной основной общеобразовательной программой, реализуемой учреждением, учебным планом и другими локальными актами, регламентирующими образовательную деятельность в учреждении.</w:t>
      </w:r>
    </w:p>
    <w:p w:rsidR="009113F9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«____» _____________ 20___ г.     _______________       /___________________________/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C7B4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Подпись                                               </w:t>
      </w:r>
      <w:proofErr w:type="gramStart"/>
      <w:r w:rsidRPr="006C7B44">
        <w:rPr>
          <w:rFonts w:ascii="Times New Roman" w:eastAsia="Calibri" w:hAnsi="Times New Roman" w:cs="Times New Roman"/>
          <w:i/>
          <w:sz w:val="20"/>
          <w:szCs w:val="20"/>
        </w:rPr>
        <w:t>Фамилия  И.О.</w:t>
      </w:r>
      <w:proofErr w:type="gramEnd"/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13F9" w:rsidRDefault="009113F9" w:rsidP="00911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</w:p>
    <w:p w:rsidR="009113F9" w:rsidRDefault="009113F9" w:rsidP="009113F9">
      <w:pPr>
        <w:pStyle w:val="2"/>
        <w:shd w:val="clear" w:color="auto" w:fill="auto"/>
        <w:spacing w:before="0" w:line="240" w:lineRule="auto"/>
        <w:ind w:left="144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 </w:t>
      </w:r>
      <w:r w:rsidRPr="006B13C7">
        <w:rPr>
          <w:b/>
          <w:sz w:val="24"/>
          <w:szCs w:val="24"/>
        </w:rPr>
        <w:t>Согласие на обработку персональных данных: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9113F9" w:rsidRPr="006B13C7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Я, __________________________________________________________________</w:t>
      </w:r>
      <w:r>
        <w:rPr>
          <w:sz w:val="24"/>
          <w:szCs w:val="24"/>
        </w:rPr>
        <w:t>_________</w:t>
      </w:r>
    </w:p>
    <w:p w:rsidR="009113F9" w:rsidRPr="00591480" w:rsidRDefault="009113F9" w:rsidP="009113F9">
      <w:pPr>
        <w:pStyle w:val="2"/>
        <w:shd w:val="clear" w:color="auto" w:fill="auto"/>
        <w:spacing w:before="0" w:line="240" w:lineRule="auto"/>
        <w:ind w:firstLine="424"/>
        <w:jc w:val="center"/>
        <w:rPr>
          <w:sz w:val="20"/>
          <w:szCs w:val="20"/>
        </w:rPr>
      </w:pPr>
      <w:r w:rsidRPr="00591480">
        <w:rPr>
          <w:sz w:val="20"/>
          <w:szCs w:val="20"/>
        </w:rPr>
        <w:t>ФИО родителей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0"/>
          <w:szCs w:val="20"/>
        </w:rPr>
      </w:pPr>
      <w:r w:rsidRPr="006B13C7">
        <w:rPr>
          <w:sz w:val="24"/>
          <w:szCs w:val="24"/>
        </w:rPr>
        <w:t>Паспорт__________________ выдан______________________________________</w:t>
      </w:r>
      <w:r>
        <w:rPr>
          <w:sz w:val="24"/>
          <w:szCs w:val="24"/>
        </w:rPr>
        <w:t>________</w:t>
      </w:r>
      <w:r>
        <w:rPr>
          <w:sz w:val="20"/>
          <w:szCs w:val="20"/>
        </w:rPr>
        <w:t xml:space="preserve">                   </w:t>
      </w:r>
      <w:proofErr w:type="gramStart"/>
      <w:r>
        <w:rPr>
          <w:sz w:val="20"/>
          <w:szCs w:val="20"/>
        </w:rPr>
        <w:t xml:space="preserve">   </w:t>
      </w:r>
      <w:r w:rsidRPr="00591480">
        <w:rPr>
          <w:sz w:val="20"/>
          <w:szCs w:val="20"/>
        </w:rPr>
        <w:t>(</w:t>
      </w:r>
      <w:proofErr w:type="gramEnd"/>
      <w:r w:rsidRPr="00591480">
        <w:rPr>
          <w:sz w:val="20"/>
          <w:szCs w:val="20"/>
        </w:rPr>
        <w:t xml:space="preserve">серия, номер)                                </w:t>
      </w:r>
      <w:r>
        <w:rPr>
          <w:sz w:val="20"/>
          <w:szCs w:val="20"/>
        </w:rPr>
        <w:t xml:space="preserve">                                </w:t>
      </w:r>
      <w:r w:rsidRPr="00591480">
        <w:rPr>
          <w:sz w:val="20"/>
          <w:szCs w:val="20"/>
        </w:rPr>
        <w:t xml:space="preserve"> (когда и кем выдан)</w:t>
      </w:r>
    </w:p>
    <w:p w:rsidR="009113F9" w:rsidRPr="006B13C7" w:rsidRDefault="009113F9" w:rsidP="009113F9">
      <w:pPr>
        <w:pStyle w:val="2"/>
        <w:shd w:val="clear" w:color="auto" w:fill="auto"/>
        <w:spacing w:before="0" w:line="240" w:lineRule="auto"/>
        <w:ind w:right="7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Pr="006B13C7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</w:p>
    <w:p w:rsidR="009113F9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6B13C7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</w:t>
      </w:r>
    </w:p>
    <w:p w:rsidR="009113F9" w:rsidRPr="00672D0E" w:rsidRDefault="009113F9" w:rsidP="009113F9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113F9" w:rsidRPr="006C7B44" w:rsidRDefault="009113F9" w:rsidP="00911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даю свое согласие МКОУ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школа «Росток», которое находится по адресу: 248500, Калужская область, Куйбышевский район, п. Бетлица, ул. Новосибирская, д.20а,  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моего ребенка, сообщаемых мною в настоящем заявлении и содержащихся в прилагаемых мною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адаптированные  основные общеобразовательные программы, а также в целях осуществления индивидуального учета освоения нашим (моим) ребенком адаптированных  основных общеобразовательных программ на период до момента отчисления моего ребенка из списочного состава обучающихся МКОУ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школа «Росток». В случаях нарушения МКОУ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школа «Росток» моих прав и законных интересов и (или) прав и законных интересов моего ребенка при обработке вышеуказанных персональных данных, данное в настоящем заявлении мною согласие на обработку таких персональных данных, может быть мною отозвано путем подачи в МКОУ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школа «Росток» соответствующих письменных заявлений.</w:t>
      </w:r>
    </w:p>
    <w:p w:rsidR="009113F9" w:rsidRPr="006C7B44" w:rsidRDefault="009113F9" w:rsidP="009113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подачи в МКОУ </w:t>
      </w:r>
      <w:proofErr w:type="spellStart"/>
      <w:r w:rsidRPr="006C7B44">
        <w:rPr>
          <w:rFonts w:ascii="Times New Roman" w:eastAsia="Calibri" w:hAnsi="Times New Roman" w:cs="Times New Roman"/>
          <w:sz w:val="24"/>
          <w:szCs w:val="24"/>
        </w:rPr>
        <w:t>Бетлицкая</w:t>
      </w:r>
      <w:proofErr w:type="spellEnd"/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школа «Росток» соответствующего письменного заявления.</w:t>
      </w:r>
    </w:p>
    <w:p w:rsidR="009113F9" w:rsidRPr="006C7B44" w:rsidRDefault="009113F9" w:rsidP="009113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7B44">
        <w:rPr>
          <w:rFonts w:ascii="Times New Roman" w:eastAsia="Calibri" w:hAnsi="Times New Roman" w:cs="Times New Roman"/>
          <w:sz w:val="24"/>
          <w:szCs w:val="24"/>
        </w:rPr>
        <w:t xml:space="preserve"> «____» ______________ 20___ г.     _______________    /___________________________/</w:t>
      </w:r>
    </w:p>
    <w:p w:rsidR="009113F9" w:rsidRPr="006C7B44" w:rsidRDefault="009113F9" w:rsidP="009113F9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C7B4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Подпись                                               Фамилия И.О.</w:t>
      </w:r>
    </w:p>
    <w:p w:rsidR="007126EC" w:rsidRPr="009113F9" w:rsidRDefault="007126EC" w:rsidP="009113F9"/>
    <w:sectPr w:rsidR="007126EC" w:rsidRPr="0091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961"/>
    <w:multiLevelType w:val="hybridMultilevel"/>
    <w:tmpl w:val="6A907784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1884"/>
    <w:multiLevelType w:val="hybridMultilevel"/>
    <w:tmpl w:val="8BA0DAA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136F"/>
    <w:multiLevelType w:val="hybridMultilevel"/>
    <w:tmpl w:val="81ECAF8E"/>
    <w:lvl w:ilvl="0" w:tplc="249264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33"/>
    <w:rsid w:val="007126EC"/>
    <w:rsid w:val="009113F9"/>
    <w:rsid w:val="009E6933"/>
    <w:rsid w:val="00A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1036"/>
  <w15:chartTrackingRefBased/>
  <w15:docId w15:val="{469FA77C-A626-45CF-9167-B43F11E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6341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113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113F9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2025-03-31T11:07:00Z</dcterms:created>
  <dcterms:modified xsi:type="dcterms:W3CDTF">2025-03-31T11:12:00Z</dcterms:modified>
</cp:coreProperties>
</file>